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613C2E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613C2E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613C2E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613C2E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613C2E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613C2E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613C2E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13C2E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613C2E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13C2E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13C2E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613C2E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13C2E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13C2E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613C2E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13C2E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13C2E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2E" w:rsidRDefault="00613C2E" w:rsidP="007003DB">
      <w:pPr>
        <w:spacing w:after="0" w:line="240" w:lineRule="auto"/>
      </w:pPr>
      <w:r>
        <w:separator/>
      </w:r>
    </w:p>
  </w:endnote>
  <w:endnote w:type="continuationSeparator" w:id="0">
    <w:p w:rsidR="00613C2E" w:rsidRDefault="00613C2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E9" w:rsidRDefault="00B442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B442E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B442E9">
          <w:rPr>
            <w:sz w:val="16"/>
            <w:szCs w:val="16"/>
          </w:rPr>
          <w:t xml:space="preserve">GAD Municipal del cantón El Empalme  </w:t>
        </w:r>
        <w:bookmarkStart w:id="0" w:name="_GoBack"/>
        <w:bookmarkEnd w:id="0"/>
        <w:r>
          <w:rPr>
            <w:sz w:val="16"/>
            <w:szCs w:val="16"/>
          </w:rPr>
          <w:t xml:space="preserve">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E9" w:rsidRDefault="00B442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2E" w:rsidRDefault="00613C2E" w:rsidP="007003DB">
      <w:pPr>
        <w:spacing w:after="0" w:line="240" w:lineRule="auto"/>
      </w:pPr>
      <w:r>
        <w:separator/>
      </w:r>
    </w:p>
  </w:footnote>
  <w:footnote w:type="continuationSeparator" w:id="0">
    <w:p w:rsidR="00613C2E" w:rsidRDefault="00613C2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E9" w:rsidRDefault="00B442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B442E9" w:rsidP="00B442E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228600" cy="2743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l Canto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7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E9" w:rsidRDefault="00B44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613C2E"/>
    <w:rsid w:val="007003DB"/>
    <w:rsid w:val="008803C5"/>
    <w:rsid w:val="00B442E9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ECF631-262B-4409-A000-23EEB09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448</Characters>
  <Application>Microsoft Office Word</Application>
  <DocSecurity>0</DocSecurity>
  <Lines>3</Lines>
  <Paragraphs>1</Paragraphs>
  <ScaleCrop>false</ScaleCrop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Sistemas</cp:lastModifiedBy>
  <cp:revision>5</cp:revision>
  <dcterms:created xsi:type="dcterms:W3CDTF">2014-06-23T20:07:00Z</dcterms:created>
  <dcterms:modified xsi:type="dcterms:W3CDTF">2015-12-11T19:40:00Z</dcterms:modified>
</cp:coreProperties>
</file>